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4270B" w14:textId="77777777" w:rsidR="00181652" w:rsidRDefault="00181652" w:rsidP="00EB057F">
      <w:pPr>
        <w:pStyle w:val="BodyText"/>
        <w:tabs>
          <w:tab w:val="left" w:pos="1440"/>
        </w:tabs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Harvard University </w:t>
      </w:r>
      <w:r w:rsidR="00904F57">
        <w:rPr>
          <w:rFonts w:ascii="Calibri" w:hAnsi="Calibri"/>
          <w:b/>
        </w:rPr>
        <w:t>Tax Reporting Calendar Year 201</w:t>
      </w:r>
      <w:r w:rsidR="0099587E">
        <w:rPr>
          <w:rFonts w:ascii="Calibri" w:hAnsi="Calibri"/>
          <w:b/>
        </w:rPr>
        <w:t>6</w:t>
      </w:r>
    </w:p>
    <w:p w14:paraId="120AC045" w14:textId="77777777" w:rsidR="00181652" w:rsidRDefault="00181652" w:rsidP="00EB057F">
      <w:pPr>
        <w:pStyle w:val="BodyText"/>
        <w:tabs>
          <w:tab w:val="left" w:pos="1440"/>
        </w:tabs>
        <w:jc w:val="center"/>
        <w:rPr>
          <w:rFonts w:ascii="Calibri" w:hAnsi="Calibri"/>
          <w:b/>
        </w:rPr>
      </w:pPr>
    </w:p>
    <w:p w14:paraId="417EC06D" w14:textId="77777777" w:rsidR="00181652" w:rsidRPr="00116700" w:rsidRDefault="00181652" w:rsidP="00116700">
      <w:pPr>
        <w:pStyle w:val="BodyText"/>
        <w:tabs>
          <w:tab w:val="left" w:pos="1440"/>
        </w:tabs>
        <w:jc w:val="center"/>
        <w:rPr>
          <w:rFonts w:ascii="Calibri" w:hAnsi="Calibri"/>
          <w:b/>
          <w:szCs w:val="28"/>
        </w:rPr>
      </w:pPr>
      <w:r w:rsidRPr="00116700">
        <w:rPr>
          <w:rFonts w:ascii="Calibri" w:hAnsi="Calibri"/>
          <w:b/>
          <w:szCs w:val="28"/>
        </w:rPr>
        <w:t>Contacts for questions regarding tax-reporting documents issued to individuals and certain entities by Harvard</w:t>
      </w:r>
      <w:r w:rsidR="00116700" w:rsidRPr="00116700">
        <w:rPr>
          <w:rFonts w:ascii="Calibri" w:hAnsi="Calibri"/>
          <w:b/>
          <w:szCs w:val="28"/>
        </w:rPr>
        <w:t xml:space="preserve"> </w:t>
      </w:r>
      <w:r w:rsidRPr="00116700">
        <w:rPr>
          <w:rFonts w:ascii="Calibri" w:hAnsi="Calibri"/>
          <w:b/>
          <w:szCs w:val="28"/>
        </w:rPr>
        <w:t>University</w:t>
      </w:r>
    </w:p>
    <w:tbl>
      <w:tblPr>
        <w:tblW w:w="143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692"/>
        <w:gridCol w:w="1980"/>
        <w:gridCol w:w="1890"/>
        <w:gridCol w:w="7560"/>
      </w:tblGrid>
      <w:tr w:rsidR="00181652" w:rsidRPr="00DC74E6" w14:paraId="2C0B6AF8" w14:textId="77777777" w:rsidTr="007567EA">
        <w:tc>
          <w:tcPr>
            <w:tcW w:w="1188" w:type="dxa"/>
          </w:tcPr>
          <w:p w14:paraId="36A8F9A1" w14:textId="77777777" w:rsidR="00181652" w:rsidRPr="00160C68" w:rsidRDefault="00181652">
            <w:pPr>
              <w:pStyle w:val="Heading2"/>
              <w:rPr>
                <w:rFonts w:asciiTheme="minorHAnsi" w:hAnsiTheme="minorHAnsi"/>
                <w:sz w:val="24"/>
              </w:rPr>
            </w:pPr>
            <w:r w:rsidRPr="00160C68">
              <w:rPr>
                <w:rFonts w:asciiTheme="minorHAnsi" w:hAnsiTheme="minorHAnsi"/>
                <w:sz w:val="24"/>
              </w:rPr>
              <w:t>Form</w:t>
            </w:r>
          </w:p>
        </w:tc>
        <w:tc>
          <w:tcPr>
            <w:tcW w:w="1692" w:type="dxa"/>
          </w:tcPr>
          <w:p w14:paraId="0B7D5BC6" w14:textId="77777777" w:rsidR="00181652" w:rsidRPr="00160C68" w:rsidRDefault="00181652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 w:rsidRPr="00160C68">
              <w:rPr>
                <w:rFonts w:asciiTheme="minorHAnsi" w:hAnsiTheme="minorHAnsi" w:cs="Arial"/>
                <w:b/>
                <w:bCs/>
                <w:u w:val="single"/>
              </w:rPr>
              <w:t xml:space="preserve">Date form is required to be mailed </w:t>
            </w:r>
          </w:p>
        </w:tc>
        <w:tc>
          <w:tcPr>
            <w:tcW w:w="1980" w:type="dxa"/>
          </w:tcPr>
          <w:p w14:paraId="63367CF1" w14:textId="77777777" w:rsidR="00181652" w:rsidRPr="00160C68" w:rsidRDefault="00181652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 w:rsidRPr="00160C68">
              <w:rPr>
                <w:rFonts w:asciiTheme="minorHAnsi" w:hAnsiTheme="minorHAnsi" w:cs="Arial"/>
                <w:bCs/>
                <w:u w:val="single"/>
              </w:rPr>
              <w:t>I</w:t>
            </w:r>
            <w:r w:rsidRPr="00160C68">
              <w:rPr>
                <w:rFonts w:asciiTheme="minorHAnsi" w:hAnsiTheme="minorHAnsi" w:cs="Arial"/>
                <w:b/>
                <w:bCs/>
                <w:u w:val="single"/>
              </w:rPr>
              <w:t>ssuing Department</w:t>
            </w:r>
            <w:r w:rsidRPr="00160C68">
              <w:rPr>
                <w:rFonts w:asciiTheme="minorHAnsi" w:hAnsiTheme="minorHAnsi" w:cs="Arial"/>
                <w:b/>
                <w:bCs/>
                <w:color w:val="FF0000"/>
              </w:rPr>
              <w:t>*</w:t>
            </w:r>
          </w:p>
        </w:tc>
        <w:tc>
          <w:tcPr>
            <w:tcW w:w="1890" w:type="dxa"/>
          </w:tcPr>
          <w:p w14:paraId="3C64045D" w14:textId="77777777" w:rsidR="00181652" w:rsidRPr="00160C68" w:rsidRDefault="00181652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 w:rsidRPr="00160C68">
              <w:rPr>
                <w:rFonts w:asciiTheme="minorHAnsi" w:hAnsiTheme="minorHAnsi" w:cs="Arial"/>
                <w:b/>
                <w:bCs/>
                <w:u w:val="single"/>
              </w:rPr>
              <w:t xml:space="preserve">Contact Number </w:t>
            </w:r>
          </w:p>
        </w:tc>
        <w:tc>
          <w:tcPr>
            <w:tcW w:w="7560" w:type="dxa"/>
          </w:tcPr>
          <w:p w14:paraId="64084351" w14:textId="77777777" w:rsidR="00181652" w:rsidRPr="00160C68" w:rsidRDefault="00181652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 w:rsidRPr="00160C68">
              <w:rPr>
                <w:rFonts w:asciiTheme="minorHAnsi" w:hAnsiTheme="minorHAnsi" w:cs="Arial"/>
                <w:b/>
                <w:bCs/>
                <w:u w:val="single"/>
              </w:rPr>
              <w:t xml:space="preserve">Web Site </w:t>
            </w:r>
          </w:p>
        </w:tc>
      </w:tr>
      <w:tr w:rsidR="00181652" w:rsidRPr="00DC74E6" w14:paraId="545B49D3" w14:textId="77777777" w:rsidTr="007567EA">
        <w:tc>
          <w:tcPr>
            <w:tcW w:w="1188" w:type="dxa"/>
          </w:tcPr>
          <w:p w14:paraId="4D137F30" w14:textId="77777777" w:rsidR="00181652" w:rsidRPr="00160C68" w:rsidRDefault="00181652">
            <w:pPr>
              <w:pStyle w:val="Heading1"/>
              <w:rPr>
                <w:rFonts w:asciiTheme="minorHAnsi" w:hAnsiTheme="minorHAnsi"/>
                <w:sz w:val="24"/>
              </w:rPr>
            </w:pPr>
            <w:r w:rsidRPr="00160C68">
              <w:rPr>
                <w:rFonts w:asciiTheme="minorHAnsi" w:hAnsiTheme="minorHAnsi"/>
                <w:sz w:val="24"/>
              </w:rPr>
              <w:t>W-2</w:t>
            </w:r>
          </w:p>
        </w:tc>
        <w:tc>
          <w:tcPr>
            <w:tcW w:w="1692" w:type="dxa"/>
          </w:tcPr>
          <w:p w14:paraId="00033F24" w14:textId="77777777" w:rsidR="00181652" w:rsidRPr="00160C68" w:rsidRDefault="00904F57" w:rsidP="009958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1/31/1</w:t>
            </w:r>
            <w:r w:rsidR="0099587E">
              <w:rPr>
                <w:rFonts w:asciiTheme="minorHAnsi" w:hAnsiTheme="minorHAnsi" w:cs="Arial"/>
              </w:rPr>
              <w:t>7</w:t>
            </w:r>
          </w:p>
        </w:tc>
        <w:tc>
          <w:tcPr>
            <w:tcW w:w="1980" w:type="dxa"/>
          </w:tcPr>
          <w:p w14:paraId="1799EE5F" w14:textId="77777777" w:rsidR="00181652" w:rsidRPr="00160C68" w:rsidRDefault="005A48EC">
            <w:pPr>
              <w:rPr>
                <w:rFonts w:asciiTheme="minorHAnsi" w:hAnsiTheme="minorHAnsi" w:cs="Arial"/>
              </w:rPr>
            </w:pPr>
            <w:hyperlink r:id="rId6" w:history="1">
              <w:r w:rsidR="00CB2914">
                <w:rPr>
                  <w:rStyle w:val="Hyperlink"/>
                  <w:rFonts w:asciiTheme="minorHAnsi" w:hAnsiTheme="minorHAnsi" w:cs="Arial"/>
                </w:rPr>
                <w:t>Central Payroll</w:t>
              </w:r>
            </w:hyperlink>
            <w:r w:rsidR="00181652" w:rsidRPr="00160C68">
              <w:rPr>
                <w:rFonts w:asciiTheme="minorHAnsi" w:hAnsiTheme="minorHAnsi" w:cs="Arial"/>
              </w:rPr>
              <w:t xml:space="preserve"> 1033 Mass Ave, 2</w:t>
            </w:r>
            <w:r w:rsidR="00181652" w:rsidRPr="00160C68">
              <w:rPr>
                <w:rFonts w:asciiTheme="minorHAnsi" w:hAnsiTheme="minorHAnsi" w:cs="Arial"/>
                <w:vertAlign w:val="superscript"/>
              </w:rPr>
              <w:t>nd</w:t>
            </w:r>
            <w:r w:rsidR="00181652" w:rsidRPr="00160C68">
              <w:rPr>
                <w:rFonts w:asciiTheme="minorHAnsi" w:hAnsiTheme="minorHAnsi" w:cs="Arial"/>
              </w:rPr>
              <w:t xml:space="preserve"> floor</w:t>
            </w:r>
          </w:p>
        </w:tc>
        <w:tc>
          <w:tcPr>
            <w:tcW w:w="1890" w:type="dxa"/>
          </w:tcPr>
          <w:p w14:paraId="075A5F06" w14:textId="77777777" w:rsidR="00181652" w:rsidRPr="00160C68" w:rsidRDefault="000F0EFB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617-495-8500 (option 4)</w:t>
            </w:r>
          </w:p>
        </w:tc>
        <w:tc>
          <w:tcPr>
            <w:tcW w:w="7560" w:type="dxa"/>
          </w:tcPr>
          <w:p w14:paraId="30FC266F" w14:textId="77777777" w:rsidR="00181652" w:rsidRPr="00160C68" w:rsidRDefault="005A48EC">
            <w:pPr>
              <w:rPr>
                <w:rFonts w:asciiTheme="minorHAnsi" w:hAnsiTheme="minorHAnsi" w:cs="Arial"/>
              </w:rPr>
            </w:pPr>
            <w:hyperlink r:id="rId7" w:history="1">
              <w:r w:rsidR="00EB057F" w:rsidRPr="00EB057F">
                <w:rPr>
                  <w:rStyle w:val="Hyperlink"/>
                </w:rPr>
                <w:t>http://oc.finance.harvard.edu/how-to/central-payroll/order-copy-your-w-2</w:t>
              </w:r>
            </w:hyperlink>
          </w:p>
        </w:tc>
      </w:tr>
      <w:tr w:rsidR="00181652" w:rsidRPr="00DC74E6" w14:paraId="67A399F7" w14:textId="77777777" w:rsidTr="007567EA">
        <w:tc>
          <w:tcPr>
            <w:tcW w:w="1188" w:type="dxa"/>
          </w:tcPr>
          <w:p w14:paraId="4D2C0F83" w14:textId="77777777" w:rsidR="00181652" w:rsidRPr="00160C68" w:rsidRDefault="00181652">
            <w:pPr>
              <w:rPr>
                <w:rFonts w:asciiTheme="minorHAnsi" w:hAnsiTheme="minorHAnsi" w:cs="Arial"/>
                <w:b/>
                <w:bCs/>
              </w:rPr>
            </w:pPr>
            <w:r w:rsidRPr="00160C68">
              <w:rPr>
                <w:rFonts w:asciiTheme="minorHAnsi" w:hAnsiTheme="minorHAnsi" w:cs="Arial"/>
                <w:b/>
                <w:bCs/>
              </w:rPr>
              <w:t>1099-MISC</w:t>
            </w:r>
          </w:p>
        </w:tc>
        <w:tc>
          <w:tcPr>
            <w:tcW w:w="1692" w:type="dxa"/>
          </w:tcPr>
          <w:p w14:paraId="2E5BED4E" w14:textId="77777777" w:rsidR="00181652" w:rsidRPr="00160C68" w:rsidRDefault="00904F57" w:rsidP="009958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1/31/1</w:t>
            </w:r>
            <w:r w:rsidR="0099587E">
              <w:rPr>
                <w:rFonts w:asciiTheme="minorHAnsi" w:hAnsiTheme="minorHAnsi" w:cs="Arial"/>
              </w:rPr>
              <w:t>7</w:t>
            </w:r>
          </w:p>
        </w:tc>
        <w:tc>
          <w:tcPr>
            <w:tcW w:w="1980" w:type="dxa"/>
          </w:tcPr>
          <w:p w14:paraId="17ABA593" w14:textId="77777777" w:rsidR="00181652" w:rsidRPr="00160C68" w:rsidRDefault="005A48EC">
            <w:pPr>
              <w:rPr>
                <w:rFonts w:asciiTheme="minorHAnsi" w:hAnsiTheme="minorHAnsi" w:cs="Arial"/>
              </w:rPr>
            </w:pPr>
            <w:hyperlink r:id="rId8" w:history="1">
              <w:r w:rsidR="000B053D">
                <w:rPr>
                  <w:rStyle w:val="Hyperlink"/>
                  <w:rFonts w:asciiTheme="minorHAnsi" w:hAnsiTheme="minorHAnsi" w:cs="Arial"/>
                </w:rPr>
                <w:t>Accounts Payable</w:t>
              </w:r>
            </w:hyperlink>
            <w:r w:rsidR="00181652" w:rsidRPr="00160C68">
              <w:rPr>
                <w:rFonts w:asciiTheme="minorHAnsi" w:hAnsiTheme="minorHAnsi" w:cs="Arial"/>
              </w:rPr>
              <w:t xml:space="preserve"> 1033 Mass Ave, 2</w:t>
            </w:r>
            <w:r w:rsidR="00181652" w:rsidRPr="00160C68">
              <w:rPr>
                <w:rFonts w:asciiTheme="minorHAnsi" w:hAnsiTheme="minorHAnsi" w:cs="Arial"/>
                <w:vertAlign w:val="superscript"/>
              </w:rPr>
              <w:t>nd</w:t>
            </w:r>
            <w:r w:rsidR="00181652" w:rsidRPr="00160C68">
              <w:rPr>
                <w:rFonts w:asciiTheme="minorHAnsi" w:hAnsiTheme="minorHAnsi" w:cs="Arial"/>
              </w:rPr>
              <w:t xml:space="preserve"> floor</w:t>
            </w:r>
          </w:p>
        </w:tc>
        <w:tc>
          <w:tcPr>
            <w:tcW w:w="1890" w:type="dxa"/>
          </w:tcPr>
          <w:p w14:paraId="2EFBC2E2" w14:textId="77777777" w:rsidR="00181652" w:rsidRPr="00160C68" w:rsidRDefault="000F0EFB" w:rsidP="000F0EFB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617-495-8500 (option 1)</w:t>
            </w:r>
          </w:p>
        </w:tc>
        <w:tc>
          <w:tcPr>
            <w:tcW w:w="7560" w:type="dxa"/>
          </w:tcPr>
          <w:p w14:paraId="0B7020B6" w14:textId="77777777" w:rsidR="007D047B" w:rsidRPr="00160C68" w:rsidRDefault="005A48EC">
            <w:pPr>
              <w:rPr>
                <w:rFonts w:asciiTheme="minorHAnsi" w:hAnsiTheme="minorHAnsi" w:cs="Arial"/>
              </w:rPr>
            </w:pPr>
            <w:hyperlink r:id="rId9" w:history="1">
              <w:r w:rsidR="002C1E5A" w:rsidRPr="002C1E5A">
                <w:rPr>
                  <w:rStyle w:val="Hyperlink"/>
                </w:rPr>
                <w:t>http://oc.finance.harvard.edu/tax-services-contacts</w:t>
              </w:r>
            </w:hyperlink>
            <w:r w:rsidR="00AE558A">
              <w:t xml:space="preserve"> </w:t>
            </w:r>
          </w:p>
        </w:tc>
      </w:tr>
      <w:tr w:rsidR="00181652" w:rsidRPr="00DC74E6" w14:paraId="0AF848F1" w14:textId="77777777" w:rsidTr="007567EA">
        <w:tc>
          <w:tcPr>
            <w:tcW w:w="1188" w:type="dxa"/>
          </w:tcPr>
          <w:p w14:paraId="0A568D3F" w14:textId="77777777" w:rsidR="00181652" w:rsidRPr="00160C68" w:rsidRDefault="00181652">
            <w:pPr>
              <w:pStyle w:val="Heading1"/>
              <w:rPr>
                <w:rFonts w:asciiTheme="minorHAnsi" w:hAnsiTheme="minorHAnsi"/>
                <w:sz w:val="24"/>
              </w:rPr>
            </w:pPr>
            <w:r w:rsidRPr="00160C68">
              <w:rPr>
                <w:rFonts w:asciiTheme="minorHAnsi" w:hAnsiTheme="minorHAnsi"/>
                <w:sz w:val="24"/>
              </w:rPr>
              <w:t>1042-S</w:t>
            </w:r>
          </w:p>
        </w:tc>
        <w:tc>
          <w:tcPr>
            <w:tcW w:w="1692" w:type="dxa"/>
          </w:tcPr>
          <w:p w14:paraId="35756EAC" w14:textId="77777777" w:rsidR="00181652" w:rsidRPr="00160C68" w:rsidRDefault="00904F57" w:rsidP="009958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3/15/1</w:t>
            </w:r>
            <w:r w:rsidR="0099587E">
              <w:rPr>
                <w:rFonts w:asciiTheme="minorHAnsi" w:hAnsiTheme="minorHAnsi" w:cs="Arial"/>
              </w:rPr>
              <w:t>7</w:t>
            </w:r>
          </w:p>
        </w:tc>
        <w:tc>
          <w:tcPr>
            <w:tcW w:w="1980" w:type="dxa"/>
          </w:tcPr>
          <w:p w14:paraId="75238C94" w14:textId="77777777" w:rsidR="00181652" w:rsidRPr="00160C68" w:rsidRDefault="005A48EC">
            <w:pPr>
              <w:rPr>
                <w:rFonts w:asciiTheme="minorHAnsi" w:hAnsiTheme="minorHAnsi" w:cs="Arial"/>
              </w:rPr>
            </w:pPr>
            <w:hyperlink r:id="rId10" w:history="1">
              <w:r w:rsidR="00CB2914">
                <w:rPr>
                  <w:rStyle w:val="Hyperlink"/>
                  <w:rFonts w:asciiTheme="minorHAnsi" w:hAnsiTheme="minorHAnsi" w:cs="Arial"/>
                </w:rPr>
                <w:t>Nonresident Alien Tax Compliance</w:t>
              </w:r>
            </w:hyperlink>
            <w:r w:rsidR="003C48D7" w:rsidRPr="00160C68">
              <w:rPr>
                <w:rFonts w:asciiTheme="minorHAnsi" w:hAnsiTheme="minorHAnsi" w:cs="Arial"/>
              </w:rPr>
              <w:t xml:space="preserve"> –</w:t>
            </w:r>
            <w:r w:rsidR="00181652" w:rsidRPr="00160C68">
              <w:rPr>
                <w:rFonts w:asciiTheme="minorHAnsi" w:hAnsiTheme="minorHAnsi" w:cs="Arial"/>
              </w:rPr>
              <w:t xml:space="preserve"> 1033 Mass Ave, 2</w:t>
            </w:r>
            <w:r w:rsidR="00181652" w:rsidRPr="00160C68">
              <w:rPr>
                <w:rFonts w:asciiTheme="minorHAnsi" w:hAnsiTheme="minorHAnsi" w:cs="Arial"/>
                <w:vertAlign w:val="superscript"/>
              </w:rPr>
              <w:t>nd</w:t>
            </w:r>
            <w:r w:rsidR="00181652" w:rsidRPr="00160C68">
              <w:rPr>
                <w:rFonts w:asciiTheme="minorHAnsi" w:hAnsiTheme="minorHAnsi" w:cs="Arial"/>
              </w:rPr>
              <w:t xml:space="preserve"> floor</w:t>
            </w:r>
          </w:p>
        </w:tc>
        <w:tc>
          <w:tcPr>
            <w:tcW w:w="1890" w:type="dxa"/>
          </w:tcPr>
          <w:p w14:paraId="6FD510A2" w14:textId="77777777" w:rsidR="00181652" w:rsidRPr="00160C68" w:rsidRDefault="000F0EFB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617-495-8500 (option 5)</w:t>
            </w:r>
          </w:p>
        </w:tc>
        <w:tc>
          <w:tcPr>
            <w:tcW w:w="7560" w:type="dxa"/>
          </w:tcPr>
          <w:p w14:paraId="5BEC1541" w14:textId="77777777" w:rsidR="00D1627D" w:rsidRPr="00D1627D" w:rsidRDefault="005A48EC">
            <w:pPr>
              <w:rPr>
                <w:rFonts w:asciiTheme="minorHAnsi" w:hAnsiTheme="minorHAnsi"/>
              </w:rPr>
            </w:pPr>
            <w:hyperlink r:id="rId11" w:history="1">
              <w:r w:rsidR="0046736A" w:rsidRPr="00211464">
                <w:rPr>
                  <w:rStyle w:val="Hyperlink"/>
                </w:rPr>
                <w:t>http://nratax.oc.finance.harvard.edu/1042-s-reprint-alert</w:t>
              </w:r>
            </w:hyperlink>
            <w:r w:rsidR="0046736A">
              <w:t xml:space="preserve"> </w:t>
            </w:r>
            <w:r w:rsidR="00C6590D">
              <w:t xml:space="preserve"> and </w:t>
            </w:r>
            <w:hyperlink r:id="rId12" w:history="1">
              <w:r w:rsidR="00C6590D" w:rsidRPr="00B0397F">
                <w:rPr>
                  <w:rStyle w:val="Hyperlink"/>
                </w:rPr>
                <w:t>http://www.hio.harvard.edu/faq-tax-filing</w:t>
              </w:r>
            </w:hyperlink>
          </w:p>
        </w:tc>
      </w:tr>
      <w:tr w:rsidR="00181652" w:rsidRPr="00DC74E6" w14:paraId="2FD20D60" w14:textId="77777777" w:rsidTr="007567EA">
        <w:trPr>
          <w:trHeight w:val="827"/>
        </w:trPr>
        <w:tc>
          <w:tcPr>
            <w:tcW w:w="1188" w:type="dxa"/>
          </w:tcPr>
          <w:p w14:paraId="7212EF5C" w14:textId="77777777" w:rsidR="00181652" w:rsidRPr="00160C68" w:rsidRDefault="00181652">
            <w:pPr>
              <w:pStyle w:val="Heading1"/>
              <w:rPr>
                <w:rFonts w:asciiTheme="minorHAnsi" w:hAnsiTheme="minorHAnsi"/>
                <w:sz w:val="24"/>
              </w:rPr>
            </w:pPr>
            <w:r w:rsidRPr="00160C68">
              <w:rPr>
                <w:rFonts w:asciiTheme="minorHAnsi" w:hAnsiTheme="minorHAnsi"/>
                <w:sz w:val="24"/>
              </w:rPr>
              <w:t>1042-S</w:t>
            </w:r>
            <w:r w:rsidR="00DF21B0" w:rsidRPr="00160C68">
              <w:rPr>
                <w:rFonts w:asciiTheme="minorHAnsi" w:hAnsiTheme="minorHAnsi"/>
                <w:sz w:val="24"/>
              </w:rPr>
              <w:t xml:space="preserve"> </w:t>
            </w:r>
            <w:r w:rsidR="00DF21B0" w:rsidRPr="00B0397F">
              <w:rPr>
                <w:rFonts w:asciiTheme="minorHAnsi" w:hAnsiTheme="minorHAnsi"/>
                <w:color w:val="FF0000"/>
                <w:sz w:val="22"/>
                <w:szCs w:val="22"/>
              </w:rPr>
              <w:t>(College Grants)</w:t>
            </w:r>
          </w:p>
        </w:tc>
        <w:tc>
          <w:tcPr>
            <w:tcW w:w="1692" w:type="dxa"/>
          </w:tcPr>
          <w:p w14:paraId="5B7583E6" w14:textId="77777777" w:rsidR="00181652" w:rsidRPr="00160C68" w:rsidRDefault="00904F57" w:rsidP="009958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3/15/1</w:t>
            </w:r>
            <w:r w:rsidR="0099587E">
              <w:rPr>
                <w:rFonts w:asciiTheme="minorHAnsi" w:hAnsiTheme="minorHAnsi" w:cs="Arial"/>
              </w:rPr>
              <w:t>7</w:t>
            </w:r>
          </w:p>
        </w:tc>
        <w:tc>
          <w:tcPr>
            <w:tcW w:w="1980" w:type="dxa"/>
          </w:tcPr>
          <w:p w14:paraId="4651E28D" w14:textId="77777777" w:rsidR="00181652" w:rsidRPr="00160C68" w:rsidRDefault="005A48EC" w:rsidP="007E5B34">
            <w:pPr>
              <w:rPr>
                <w:rFonts w:asciiTheme="minorHAnsi" w:hAnsiTheme="minorHAnsi" w:cs="Arial"/>
              </w:rPr>
            </w:pPr>
            <w:hyperlink r:id="rId13" w:history="1">
              <w:r w:rsidR="007E5B34">
                <w:rPr>
                  <w:rStyle w:val="Hyperlink"/>
                  <w:rFonts w:asciiTheme="minorHAnsi" w:hAnsiTheme="minorHAnsi" w:cs="Arial"/>
                </w:rPr>
                <w:t>SAO</w:t>
              </w:r>
            </w:hyperlink>
            <w:r w:rsidR="00181652" w:rsidRPr="00160C68">
              <w:rPr>
                <w:rFonts w:asciiTheme="minorHAnsi" w:hAnsiTheme="minorHAnsi" w:cs="Arial"/>
              </w:rPr>
              <w:t xml:space="preserve"> (Student </w:t>
            </w:r>
            <w:r w:rsidR="007E5B34">
              <w:rPr>
                <w:rFonts w:asciiTheme="minorHAnsi" w:hAnsiTheme="minorHAnsi" w:cs="Arial"/>
              </w:rPr>
              <w:t>Accounts</w:t>
            </w:r>
            <w:r w:rsidR="00181652" w:rsidRPr="00160C68">
              <w:rPr>
                <w:rFonts w:asciiTheme="minorHAnsi" w:hAnsiTheme="minorHAnsi" w:cs="Arial"/>
              </w:rPr>
              <w:t xml:space="preserve"> Office)</w:t>
            </w:r>
          </w:p>
        </w:tc>
        <w:tc>
          <w:tcPr>
            <w:tcW w:w="1890" w:type="dxa"/>
          </w:tcPr>
          <w:p w14:paraId="4E6D0673" w14:textId="77777777" w:rsidR="00181652" w:rsidRPr="00160C68" w:rsidRDefault="00181652">
            <w:pPr>
              <w:rPr>
                <w:rFonts w:asciiTheme="minorHAnsi" w:hAnsiTheme="minorHAnsi" w:cs="Arial"/>
                <w:bCs/>
              </w:rPr>
            </w:pPr>
            <w:r w:rsidRPr="00160C68">
              <w:rPr>
                <w:rFonts w:asciiTheme="minorHAnsi" w:hAnsiTheme="minorHAnsi" w:cs="Arial"/>
                <w:bCs/>
              </w:rPr>
              <w:t>617-495-2739</w:t>
            </w:r>
          </w:p>
        </w:tc>
        <w:bookmarkStart w:id="1" w:name="OLE_LINK1"/>
        <w:bookmarkStart w:id="2" w:name="OLE_LINK2"/>
        <w:tc>
          <w:tcPr>
            <w:tcW w:w="7560" w:type="dxa"/>
          </w:tcPr>
          <w:p w14:paraId="479D51B4" w14:textId="77777777" w:rsidR="00D1627D" w:rsidRPr="00160C68" w:rsidRDefault="0082027C" w:rsidP="009D3245">
            <w:pPr>
              <w:rPr>
                <w:rFonts w:asciiTheme="minorHAnsi" w:hAnsiTheme="minorHAnsi" w:cs="Arial"/>
                <w:color w:val="FF0000"/>
              </w:rPr>
            </w:pPr>
            <w:r>
              <w:fldChar w:fldCharType="begin"/>
            </w:r>
            <w:r>
              <w:instrText xml:space="preserve"> HYPERLINK "http://sfs.harvard.edu/" </w:instrText>
            </w:r>
            <w:r>
              <w:fldChar w:fldCharType="separate"/>
            </w:r>
            <w:r w:rsidRPr="00A35600">
              <w:rPr>
                <w:rStyle w:val="Hyperlink"/>
              </w:rPr>
              <w:t>http://sfs.harvard.edu/</w:t>
            </w:r>
            <w:r>
              <w:fldChar w:fldCharType="end"/>
            </w:r>
          </w:p>
          <w:bookmarkEnd w:id="1"/>
          <w:bookmarkEnd w:id="2"/>
          <w:p w14:paraId="79543DC1" w14:textId="77777777" w:rsidR="00181652" w:rsidRPr="00160C68" w:rsidRDefault="00181652">
            <w:pPr>
              <w:rPr>
                <w:rFonts w:asciiTheme="minorHAnsi" w:hAnsiTheme="minorHAnsi" w:cs="Arial"/>
              </w:rPr>
            </w:pPr>
          </w:p>
        </w:tc>
      </w:tr>
      <w:tr w:rsidR="00181652" w:rsidRPr="00DC74E6" w14:paraId="798C9FB0" w14:textId="77777777" w:rsidTr="007567EA">
        <w:tc>
          <w:tcPr>
            <w:tcW w:w="1188" w:type="dxa"/>
          </w:tcPr>
          <w:p w14:paraId="2857E3E2" w14:textId="77777777" w:rsidR="00181652" w:rsidRPr="00160C68" w:rsidRDefault="00181652">
            <w:pPr>
              <w:pStyle w:val="Heading1"/>
              <w:rPr>
                <w:rFonts w:asciiTheme="minorHAnsi" w:hAnsiTheme="minorHAnsi"/>
                <w:sz w:val="24"/>
              </w:rPr>
            </w:pPr>
            <w:r w:rsidRPr="00160C68">
              <w:rPr>
                <w:rFonts w:asciiTheme="minorHAnsi" w:hAnsiTheme="minorHAnsi"/>
                <w:sz w:val="24"/>
              </w:rPr>
              <w:t>1098-E</w:t>
            </w:r>
          </w:p>
        </w:tc>
        <w:tc>
          <w:tcPr>
            <w:tcW w:w="1692" w:type="dxa"/>
          </w:tcPr>
          <w:p w14:paraId="4ECE1DEE" w14:textId="77777777" w:rsidR="00181652" w:rsidRPr="00160C68" w:rsidRDefault="00904F57" w:rsidP="009958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1/31/1</w:t>
            </w:r>
            <w:r w:rsidR="0099587E">
              <w:rPr>
                <w:rFonts w:asciiTheme="minorHAnsi" w:hAnsiTheme="minorHAnsi" w:cs="Arial"/>
              </w:rPr>
              <w:t>7</w:t>
            </w:r>
          </w:p>
        </w:tc>
        <w:tc>
          <w:tcPr>
            <w:tcW w:w="1980" w:type="dxa"/>
          </w:tcPr>
          <w:p w14:paraId="545F2294" w14:textId="77777777" w:rsidR="00181652" w:rsidRPr="00160C68" w:rsidRDefault="005A48EC">
            <w:pPr>
              <w:rPr>
                <w:rFonts w:asciiTheme="minorHAnsi" w:hAnsiTheme="minorHAnsi" w:cs="Arial"/>
              </w:rPr>
            </w:pPr>
            <w:hyperlink r:id="rId14" w:history="1">
              <w:r w:rsidR="00181652" w:rsidRPr="00160C68">
                <w:rPr>
                  <w:rStyle w:val="Hyperlink"/>
                  <w:rFonts w:asciiTheme="minorHAnsi" w:hAnsiTheme="minorHAnsi" w:cs="Arial"/>
                </w:rPr>
                <w:t>SLO</w:t>
              </w:r>
            </w:hyperlink>
            <w:r w:rsidR="00181652" w:rsidRPr="00160C68">
              <w:rPr>
                <w:rFonts w:asciiTheme="minorHAnsi" w:hAnsiTheme="minorHAnsi" w:cs="Arial"/>
              </w:rPr>
              <w:t xml:space="preserve"> (Student Loan Office)</w:t>
            </w:r>
          </w:p>
        </w:tc>
        <w:tc>
          <w:tcPr>
            <w:tcW w:w="1890" w:type="dxa"/>
          </w:tcPr>
          <w:p w14:paraId="60BE6FEA" w14:textId="77777777" w:rsidR="00181652" w:rsidRPr="00160C68" w:rsidRDefault="00181652">
            <w:pPr>
              <w:rPr>
                <w:rFonts w:asciiTheme="minorHAnsi" w:hAnsiTheme="minorHAnsi" w:cs="Arial"/>
                <w:bCs/>
              </w:rPr>
            </w:pPr>
            <w:r w:rsidRPr="00160C68">
              <w:rPr>
                <w:rFonts w:asciiTheme="minorHAnsi" w:hAnsiTheme="minorHAnsi" w:cs="Arial"/>
                <w:bCs/>
              </w:rPr>
              <w:t>617-495-3782</w:t>
            </w:r>
          </w:p>
        </w:tc>
        <w:tc>
          <w:tcPr>
            <w:tcW w:w="7560" w:type="dxa"/>
          </w:tcPr>
          <w:p w14:paraId="04D85048" w14:textId="77777777" w:rsidR="00181652" w:rsidRPr="00160C68" w:rsidRDefault="005A48EC" w:rsidP="009D3245">
            <w:pPr>
              <w:rPr>
                <w:rFonts w:asciiTheme="minorHAnsi" w:hAnsiTheme="minorHAnsi" w:cs="Arial"/>
              </w:rPr>
            </w:pPr>
            <w:hyperlink r:id="rId15" w:history="1">
              <w:r w:rsidR="0082027C" w:rsidRPr="0082027C">
                <w:rPr>
                  <w:rStyle w:val="Hyperlink"/>
                </w:rPr>
                <w:t>http://borrower.ecsi.net/</w:t>
              </w:r>
            </w:hyperlink>
          </w:p>
        </w:tc>
      </w:tr>
      <w:tr w:rsidR="00181652" w:rsidRPr="00DC74E6" w14:paraId="559B40F5" w14:textId="77777777" w:rsidTr="007567EA">
        <w:tc>
          <w:tcPr>
            <w:tcW w:w="1188" w:type="dxa"/>
          </w:tcPr>
          <w:p w14:paraId="22D7125C" w14:textId="77777777" w:rsidR="00181652" w:rsidRPr="00160C68" w:rsidRDefault="00181652">
            <w:pPr>
              <w:pStyle w:val="Heading1"/>
              <w:rPr>
                <w:rFonts w:asciiTheme="minorHAnsi" w:hAnsiTheme="minorHAnsi"/>
                <w:sz w:val="24"/>
              </w:rPr>
            </w:pPr>
            <w:r w:rsidRPr="00160C68">
              <w:rPr>
                <w:rFonts w:asciiTheme="minorHAnsi" w:hAnsiTheme="minorHAnsi"/>
                <w:sz w:val="24"/>
              </w:rPr>
              <w:t>1098-T</w:t>
            </w:r>
          </w:p>
        </w:tc>
        <w:tc>
          <w:tcPr>
            <w:tcW w:w="1692" w:type="dxa"/>
          </w:tcPr>
          <w:p w14:paraId="2FE80ACC" w14:textId="77777777" w:rsidR="00181652" w:rsidRPr="00160C68" w:rsidRDefault="00904F57" w:rsidP="009958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1/31/1</w:t>
            </w:r>
            <w:r w:rsidR="0099587E">
              <w:rPr>
                <w:rFonts w:asciiTheme="minorHAnsi" w:hAnsiTheme="minorHAnsi" w:cs="Arial"/>
              </w:rPr>
              <w:t>7</w:t>
            </w:r>
          </w:p>
        </w:tc>
        <w:tc>
          <w:tcPr>
            <w:tcW w:w="1980" w:type="dxa"/>
          </w:tcPr>
          <w:p w14:paraId="73F2F080" w14:textId="77777777" w:rsidR="00181652" w:rsidRPr="00160C68" w:rsidRDefault="005A48EC">
            <w:pPr>
              <w:rPr>
                <w:rFonts w:asciiTheme="minorHAnsi" w:hAnsiTheme="minorHAnsi" w:cs="Arial"/>
              </w:rPr>
            </w:pPr>
            <w:hyperlink r:id="rId16" w:history="1">
              <w:r w:rsidR="007E5B34">
                <w:rPr>
                  <w:rStyle w:val="Hyperlink"/>
                  <w:rFonts w:asciiTheme="minorHAnsi" w:hAnsiTheme="minorHAnsi" w:cs="Arial"/>
                </w:rPr>
                <w:t>SAO</w:t>
              </w:r>
            </w:hyperlink>
            <w:r w:rsidR="007E5B34" w:rsidRPr="00160C68">
              <w:rPr>
                <w:rFonts w:asciiTheme="minorHAnsi" w:hAnsiTheme="minorHAnsi" w:cs="Arial"/>
              </w:rPr>
              <w:t xml:space="preserve"> (Student </w:t>
            </w:r>
            <w:r w:rsidR="007E5B34">
              <w:rPr>
                <w:rFonts w:asciiTheme="minorHAnsi" w:hAnsiTheme="minorHAnsi" w:cs="Arial"/>
              </w:rPr>
              <w:t>Accounts</w:t>
            </w:r>
            <w:r w:rsidR="007E5B34" w:rsidRPr="00160C68">
              <w:rPr>
                <w:rFonts w:asciiTheme="minorHAnsi" w:hAnsiTheme="minorHAnsi" w:cs="Arial"/>
              </w:rPr>
              <w:t xml:space="preserve"> Office)</w:t>
            </w:r>
          </w:p>
        </w:tc>
        <w:tc>
          <w:tcPr>
            <w:tcW w:w="1890" w:type="dxa"/>
          </w:tcPr>
          <w:p w14:paraId="4A0147C6" w14:textId="77777777" w:rsidR="00181652" w:rsidRPr="00160C68" w:rsidRDefault="00DA25C4">
            <w:pPr>
              <w:rPr>
                <w:rFonts w:asciiTheme="minorHAnsi" w:hAnsiTheme="minorHAnsi" w:cs="Arial"/>
                <w:bCs/>
                <w:color w:val="FF0000"/>
              </w:rPr>
            </w:pPr>
            <w:r>
              <w:rPr>
                <w:rFonts w:asciiTheme="minorHAnsi" w:hAnsiTheme="minorHAnsi" w:cs="Arial"/>
                <w:bCs/>
              </w:rPr>
              <w:t>617-495-2739</w:t>
            </w:r>
          </w:p>
        </w:tc>
        <w:tc>
          <w:tcPr>
            <w:tcW w:w="7560" w:type="dxa"/>
          </w:tcPr>
          <w:p w14:paraId="2E2B58B6" w14:textId="77777777" w:rsidR="00DA25C4" w:rsidRDefault="005A48EC" w:rsidP="00DA25C4">
            <w:pPr>
              <w:rPr>
                <w:rFonts w:asciiTheme="minorHAnsi" w:hAnsiTheme="minorHAnsi" w:cs="Arial"/>
                <w:color w:val="FF0000"/>
              </w:rPr>
            </w:pPr>
            <w:hyperlink r:id="rId17" w:history="1">
              <w:r w:rsidR="0082027C" w:rsidRPr="00A35600">
                <w:rPr>
                  <w:rStyle w:val="Hyperlink"/>
                </w:rPr>
                <w:t>http://sfs.harvard.edu/</w:t>
              </w:r>
            </w:hyperlink>
            <w:r w:rsidR="00AE558A">
              <w:rPr>
                <w:rFonts w:asciiTheme="minorHAnsi" w:hAnsiTheme="minorHAnsi" w:cs="Arial"/>
                <w:color w:val="FF0000"/>
              </w:rPr>
              <w:t xml:space="preserve"> </w:t>
            </w:r>
          </w:p>
          <w:p w14:paraId="4FF71987" w14:textId="77777777" w:rsidR="00181652" w:rsidRPr="00160C68" w:rsidRDefault="00181652">
            <w:pPr>
              <w:rPr>
                <w:rFonts w:asciiTheme="minorHAnsi" w:hAnsiTheme="minorHAnsi" w:cs="Arial"/>
              </w:rPr>
            </w:pPr>
          </w:p>
        </w:tc>
      </w:tr>
      <w:tr w:rsidR="00181652" w:rsidRPr="00DC74E6" w14:paraId="4867FA74" w14:textId="77777777" w:rsidTr="007567EA">
        <w:tc>
          <w:tcPr>
            <w:tcW w:w="1188" w:type="dxa"/>
          </w:tcPr>
          <w:p w14:paraId="4017ECF1" w14:textId="77777777" w:rsidR="00181652" w:rsidRPr="00160C68" w:rsidRDefault="00181652">
            <w:pPr>
              <w:pStyle w:val="Heading1"/>
              <w:rPr>
                <w:rFonts w:asciiTheme="minorHAnsi" w:hAnsiTheme="minorHAnsi"/>
                <w:sz w:val="24"/>
              </w:rPr>
            </w:pPr>
            <w:r w:rsidRPr="00160C68">
              <w:rPr>
                <w:rFonts w:asciiTheme="minorHAnsi" w:hAnsiTheme="minorHAnsi"/>
                <w:sz w:val="24"/>
              </w:rPr>
              <w:t xml:space="preserve">1098-T </w:t>
            </w:r>
          </w:p>
        </w:tc>
        <w:tc>
          <w:tcPr>
            <w:tcW w:w="1692" w:type="dxa"/>
          </w:tcPr>
          <w:p w14:paraId="70E9AFA4" w14:textId="77777777" w:rsidR="00181652" w:rsidRPr="00160C68" w:rsidRDefault="00904F57" w:rsidP="009958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1/31/1</w:t>
            </w:r>
            <w:r w:rsidR="0099587E">
              <w:rPr>
                <w:rFonts w:asciiTheme="minorHAnsi" w:hAnsiTheme="minorHAnsi" w:cs="Arial"/>
              </w:rPr>
              <w:t>7</w:t>
            </w:r>
          </w:p>
        </w:tc>
        <w:tc>
          <w:tcPr>
            <w:tcW w:w="1980" w:type="dxa"/>
          </w:tcPr>
          <w:p w14:paraId="50041B77" w14:textId="77777777" w:rsidR="00181652" w:rsidRPr="00160C68" w:rsidRDefault="005A48EC">
            <w:pPr>
              <w:rPr>
                <w:rFonts w:asciiTheme="minorHAnsi" w:hAnsiTheme="minorHAnsi" w:cs="Arial"/>
              </w:rPr>
            </w:pPr>
            <w:hyperlink r:id="rId18" w:history="1">
              <w:r w:rsidR="00181652" w:rsidRPr="00160C68">
                <w:rPr>
                  <w:rStyle w:val="Hyperlink"/>
                  <w:rFonts w:asciiTheme="minorHAnsi" w:hAnsiTheme="minorHAnsi"/>
                </w:rPr>
                <w:t>DCE</w:t>
              </w:r>
            </w:hyperlink>
            <w:r w:rsidR="00181652" w:rsidRPr="00160C68">
              <w:rPr>
                <w:rFonts w:asciiTheme="minorHAnsi" w:hAnsiTheme="minorHAnsi" w:cs="Arial"/>
              </w:rPr>
              <w:t xml:space="preserve"> (Extension and Summer School </w:t>
            </w:r>
            <w:r w:rsidR="00181652" w:rsidRPr="00160C68">
              <w:rPr>
                <w:rFonts w:asciiTheme="minorHAnsi" w:hAnsiTheme="minorHAnsi" w:cs="Arial"/>
                <w:i/>
                <w:iCs/>
              </w:rPr>
              <w:t>only</w:t>
            </w:r>
            <w:r w:rsidR="00181652" w:rsidRPr="00160C68">
              <w:rPr>
                <w:rFonts w:asciiTheme="minorHAnsi" w:hAnsiTheme="minorHAnsi" w:cs="Arial"/>
              </w:rPr>
              <w:t>)</w:t>
            </w:r>
          </w:p>
        </w:tc>
        <w:tc>
          <w:tcPr>
            <w:tcW w:w="1890" w:type="dxa"/>
          </w:tcPr>
          <w:p w14:paraId="489E8BDB" w14:textId="77777777" w:rsidR="00181652" w:rsidRPr="00160C68" w:rsidRDefault="00181652" w:rsidP="000519DC">
            <w:pPr>
              <w:rPr>
                <w:rFonts w:asciiTheme="minorHAnsi" w:hAnsiTheme="minorHAnsi"/>
              </w:rPr>
            </w:pPr>
            <w:r w:rsidRPr="00160C68">
              <w:rPr>
                <w:rFonts w:asciiTheme="minorHAnsi" w:hAnsiTheme="minorHAnsi"/>
              </w:rPr>
              <w:t xml:space="preserve">TCRS (24 </w:t>
            </w:r>
            <w:proofErr w:type="gramStart"/>
            <w:r w:rsidRPr="00160C68">
              <w:rPr>
                <w:rFonts w:asciiTheme="minorHAnsi" w:hAnsiTheme="minorHAnsi"/>
              </w:rPr>
              <w:t>hrs.)</w:t>
            </w:r>
            <w:r w:rsidR="00DA25C4">
              <w:rPr>
                <w:rFonts w:asciiTheme="minorHAnsi" w:hAnsiTheme="minorHAnsi"/>
                <w:b/>
                <w:color w:val="FF0000"/>
              </w:rPr>
              <w:t>*</w:t>
            </w:r>
            <w:proofErr w:type="gramEnd"/>
            <w:r w:rsidR="00DA25C4">
              <w:rPr>
                <w:rFonts w:asciiTheme="minorHAnsi" w:hAnsiTheme="minorHAnsi"/>
                <w:b/>
                <w:color w:val="FF0000"/>
              </w:rPr>
              <w:t>*</w:t>
            </w:r>
          </w:p>
          <w:p w14:paraId="0568326B" w14:textId="77777777" w:rsidR="00181652" w:rsidRPr="00160C68" w:rsidRDefault="00181652" w:rsidP="000519DC">
            <w:pPr>
              <w:rPr>
                <w:rFonts w:asciiTheme="minorHAnsi" w:hAnsiTheme="minorHAnsi"/>
              </w:rPr>
            </w:pPr>
            <w:r w:rsidRPr="00160C68">
              <w:rPr>
                <w:rFonts w:asciiTheme="minorHAnsi" w:hAnsiTheme="minorHAnsi"/>
              </w:rPr>
              <w:t>877-467-3821</w:t>
            </w:r>
          </w:p>
        </w:tc>
        <w:tc>
          <w:tcPr>
            <w:tcW w:w="7560" w:type="dxa"/>
          </w:tcPr>
          <w:p w14:paraId="0962EEE4" w14:textId="77777777" w:rsidR="00181652" w:rsidRPr="00160C68" w:rsidRDefault="005A48EC">
            <w:pPr>
              <w:rPr>
                <w:rFonts w:asciiTheme="minorHAnsi" w:hAnsiTheme="minorHAnsi" w:cs="Arial"/>
                <w:color w:val="0000FF"/>
              </w:rPr>
            </w:pPr>
            <w:hyperlink r:id="rId19" w:history="1">
              <w:r w:rsidR="00AE558A" w:rsidRPr="00610DEE">
                <w:rPr>
                  <w:rStyle w:val="Hyperlink"/>
                  <w:rFonts w:asciiTheme="minorHAnsi" w:hAnsiTheme="minorHAnsi"/>
                </w:rPr>
                <w:t>www.1098t.com</w:t>
              </w:r>
            </w:hyperlink>
            <w:r w:rsidR="00AE558A">
              <w:rPr>
                <w:rFonts w:asciiTheme="minorHAnsi" w:hAnsiTheme="minorHAnsi"/>
              </w:rPr>
              <w:t xml:space="preserve"> </w:t>
            </w:r>
          </w:p>
          <w:p w14:paraId="33736743" w14:textId="77777777" w:rsidR="00181652" w:rsidRPr="00160C68" w:rsidRDefault="00181652">
            <w:pPr>
              <w:rPr>
                <w:rFonts w:asciiTheme="minorHAnsi" w:hAnsiTheme="minorHAnsi" w:cs="Arial"/>
              </w:rPr>
            </w:pPr>
          </w:p>
          <w:p w14:paraId="6D4D4549" w14:textId="77777777" w:rsidR="00181652" w:rsidRPr="00160C68" w:rsidRDefault="00181652">
            <w:pPr>
              <w:rPr>
                <w:rFonts w:asciiTheme="minorHAnsi" w:hAnsiTheme="minorHAnsi" w:cs="Arial"/>
              </w:rPr>
            </w:pPr>
          </w:p>
        </w:tc>
      </w:tr>
      <w:tr w:rsidR="00A76339" w:rsidRPr="00DC74E6" w14:paraId="1425394F" w14:textId="77777777" w:rsidTr="007567EA">
        <w:tc>
          <w:tcPr>
            <w:tcW w:w="1188" w:type="dxa"/>
          </w:tcPr>
          <w:p w14:paraId="58001492" w14:textId="77777777" w:rsidR="00A76339" w:rsidRPr="00160C68" w:rsidRDefault="00A76339">
            <w:pPr>
              <w:pStyle w:val="Heading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1095-C</w:t>
            </w:r>
          </w:p>
        </w:tc>
        <w:tc>
          <w:tcPr>
            <w:tcW w:w="1692" w:type="dxa"/>
          </w:tcPr>
          <w:p w14:paraId="16221C7A" w14:textId="77777777" w:rsidR="00A76339" w:rsidRDefault="00A76339" w:rsidP="0047101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3/</w:t>
            </w:r>
            <w:r w:rsidR="00471015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>/1</w:t>
            </w:r>
            <w:r w:rsidR="0099587E">
              <w:rPr>
                <w:rFonts w:asciiTheme="minorHAnsi" w:hAnsiTheme="minorHAnsi" w:cs="Arial"/>
              </w:rPr>
              <w:t>7</w:t>
            </w:r>
          </w:p>
        </w:tc>
        <w:tc>
          <w:tcPr>
            <w:tcW w:w="1980" w:type="dxa"/>
          </w:tcPr>
          <w:p w14:paraId="35AB3C54" w14:textId="77777777" w:rsidR="00A76339" w:rsidRDefault="005A48EC">
            <w:hyperlink r:id="rId20" w:history="1">
              <w:r w:rsidR="0047746B" w:rsidRPr="0047746B">
                <w:rPr>
                  <w:rStyle w:val="Hyperlink"/>
                </w:rPr>
                <w:t>Benefits</w:t>
              </w:r>
            </w:hyperlink>
          </w:p>
          <w:p w14:paraId="05362B5A" w14:textId="77777777" w:rsidR="00416C2E" w:rsidRDefault="00416C2E">
            <w:r>
              <w:t>114 Mt. Auburn St</w:t>
            </w:r>
          </w:p>
        </w:tc>
        <w:tc>
          <w:tcPr>
            <w:tcW w:w="1890" w:type="dxa"/>
          </w:tcPr>
          <w:p w14:paraId="0A29BE17" w14:textId="77777777" w:rsidR="00A76339" w:rsidRPr="00160C68" w:rsidRDefault="00416C2E" w:rsidP="00B806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617-496-</w:t>
            </w:r>
            <w:r w:rsidR="00B80685">
              <w:rPr>
                <w:rFonts w:asciiTheme="minorHAnsi" w:hAnsiTheme="minorHAnsi"/>
              </w:rPr>
              <w:t>4001</w:t>
            </w:r>
          </w:p>
        </w:tc>
        <w:tc>
          <w:tcPr>
            <w:tcW w:w="7560" w:type="dxa"/>
          </w:tcPr>
          <w:p w14:paraId="7E6E3A24" w14:textId="77777777" w:rsidR="00A76339" w:rsidRDefault="005A48EC">
            <w:hyperlink r:id="rId21" w:history="1">
              <w:r w:rsidR="00F10B7B" w:rsidRPr="000E7380">
                <w:rPr>
                  <w:rStyle w:val="Hyperlink"/>
                </w:rPr>
                <w:t>http://hr.harvard.edu/benefits</w:t>
              </w:r>
            </w:hyperlink>
          </w:p>
          <w:p w14:paraId="65B96359" w14:textId="77777777" w:rsidR="00F10B7B" w:rsidRDefault="00F10B7B"/>
        </w:tc>
      </w:tr>
    </w:tbl>
    <w:p w14:paraId="7314355B" w14:textId="77777777" w:rsidR="00181652" w:rsidRDefault="00181652" w:rsidP="001D7414">
      <w:pPr>
        <w:pStyle w:val="Footer"/>
        <w:rPr>
          <w:rFonts w:ascii="Calibri" w:hAnsi="Calibri" w:cs="Arial"/>
          <w:color w:val="FF0000"/>
        </w:rPr>
      </w:pPr>
    </w:p>
    <w:p w14:paraId="694FE3F6" w14:textId="77777777" w:rsidR="00181652" w:rsidRPr="00DC74E6" w:rsidRDefault="00181652" w:rsidP="001D7414">
      <w:pPr>
        <w:pStyle w:val="Footer"/>
        <w:rPr>
          <w:rFonts w:ascii="Calibri" w:hAnsi="Calibri" w:cs="Arial"/>
        </w:rPr>
      </w:pPr>
      <w:r w:rsidRPr="00DC74E6">
        <w:rPr>
          <w:rFonts w:ascii="Calibri" w:hAnsi="Calibri" w:cs="Arial"/>
          <w:color w:val="FF0000"/>
        </w:rPr>
        <w:t>*</w:t>
      </w:r>
      <w:r w:rsidRPr="00DC74E6">
        <w:rPr>
          <w:rFonts w:ascii="Calibri" w:hAnsi="Calibri" w:cs="Arial"/>
        </w:rPr>
        <w:t>Issuing department is indicated on the return address of the tax-reporting document.</w:t>
      </w:r>
    </w:p>
    <w:p w14:paraId="38E9309B" w14:textId="77777777" w:rsidR="00181652" w:rsidRPr="001E1E7F" w:rsidRDefault="00DA25C4">
      <w:pPr>
        <w:rPr>
          <w:rFonts w:ascii="Calibri" w:hAnsi="Calibri" w:cs="Arial"/>
        </w:rPr>
      </w:pPr>
      <w:r>
        <w:rPr>
          <w:rFonts w:ascii="Calibri" w:hAnsi="Calibri" w:cs="Arial"/>
          <w:color w:val="FF0000"/>
        </w:rPr>
        <w:t>**</w:t>
      </w:r>
      <w:r w:rsidR="00181652" w:rsidRPr="00DC74E6">
        <w:rPr>
          <w:rFonts w:ascii="Calibri" w:hAnsi="Calibri" w:cs="Arial"/>
        </w:rPr>
        <w:t xml:space="preserve">The service provider for </w:t>
      </w:r>
      <w:r w:rsidR="00181652" w:rsidRPr="000519DC">
        <w:rPr>
          <w:rFonts w:ascii="Calibri" w:hAnsi="Calibri" w:cs="Arial"/>
        </w:rPr>
        <w:t>DCE’s 1</w:t>
      </w:r>
      <w:r w:rsidR="00181652" w:rsidRPr="00DC74E6">
        <w:rPr>
          <w:rFonts w:ascii="Calibri" w:hAnsi="Calibri" w:cs="Arial"/>
        </w:rPr>
        <w:t xml:space="preserve">098-T Forms is ACS' Tax Credit Reporting Service (TCRS). TCRS responds to all DCE student inquiries about the 1098-T Forms. DCE students may visit the TCRS web site </w:t>
      </w:r>
      <w:hyperlink r:id="rId22" w:history="1">
        <w:r w:rsidR="00181652" w:rsidRPr="00DC74E6">
          <w:rPr>
            <w:rStyle w:val="Hyperlink"/>
            <w:rFonts w:ascii="Calibri" w:hAnsi="Calibri" w:cs="Arial"/>
          </w:rPr>
          <w:t>www.1098T.com</w:t>
        </w:r>
      </w:hyperlink>
      <w:r w:rsidR="00181652" w:rsidRPr="00DC74E6">
        <w:rPr>
          <w:rFonts w:ascii="Calibri" w:hAnsi="Calibri" w:cs="Arial"/>
        </w:rPr>
        <w:t xml:space="preserve"> or contact the TCRS </w:t>
      </w:r>
      <w:proofErr w:type="gramStart"/>
      <w:r w:rsidR="00181652" w:rsidRPr="00DC74E6">
        <w:rPr>
          <w:rFonts w:ascii="Calibri" w:hAnsi="Calibri" w:cs="Arial"/>
        </w:rPr>
        <w:t>24 hour</w:t>
      </w:r>
      <w:proofErr w:type="gramEnd"/>
      <w:r w:rsidR="00181652" w:rsidRPr="00DC74E6">
        <w:rPr>
          <w:rFonts w:ascii="Calibri" w:hAnsi="Calibri" w:cs="Arial"/>
        </w:rPr>
        <w:t xml:space="preserve"> Call Center a</w:t>
      </w:r>
      <w:r w:rsidR="001E1E7F">
        <w:rPr>
          <w:rFonts w:ascii="Calibri" w:hAnsi="Calibri" w:cs="Arial"/>
        </w:rPr>
        <w:t>t 1(877) 467.3821</w:t>
      </w:r>
    </w:p>
    <w:sectPr w:rsidR="00181652" w:rsidRPr="001E1E7F" w:rsidSect="00B779CE">
      <w:footerReference w:type="default" r:id="rId23"/>
      <w:pgSz w:w="15840" w:h="12240" w:orient="landscape" w:code="1"/>
      <w:pgMar w:top="900" w:right="1440" w:bottom="72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90514" w14:textId="77777777" w:rsidR="00E209C5" w:rsidRDefault="00E209C5">
      <w:r>
        <w:separator/>
      </w:r>
    </w:p>
  </w:endnote>
  <w:endnote w:type="continuationSeparator" w:id="0">
    <w:p w14:paraId="73C8F04A" w14:textId="77777777" w:rsidR="00E209C5" w:rsidRDefault="00E2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EBD7" w14:textId="77777777" w:rsidR="00964A13" w:rsidRDefault="00964A13">
    <w:pPr>
      <w:pStyle w:val="Footer"/>
      <w:rPr>
        <w:rFonts w:ascii="Calibri" w:hAnsi="Calibri" w:cs="Arial"/>
        <w:sz w:val="20"/>
        <w:szCs w:val="20"/>
      </w:rPr>
    </w:pPr>
  </w:p>
  <w:p w14:paraId="44098DB8" w14:textId="77777777" w:rsidR="00964A13" w:rsidRPr="00DC74E6" w:rsidRDefault="00964A13">
    <w:pPr>
      <w:pStyle w:val="Footer"/>
      <w:rPr>
        <w:rFonts w:ascii="Calibri" w:hAnsi="Calibri" w:cs="Arial"/>
        <w:sz w:val="20"/>
        <w:szCs w:val="20"/>
      </w:rPr>
    </w:pPr>
    <w:r w:rsidRPr="00DC74E6">
      <w:rPr>
        <w:rFonts w:ascii="Calibri" w:hAnsi="Calibri" w:cs="Arial"/>
        <w:sz w:val="20"/>
        <w:szCs w:val="20"/>
      </w:rPr>
      <w:t xml:space="preserve">Source: </w:t>
    </w:r>
    <w:r w:rsidR="0099587E">
      <w:rPr>
        <w:rFonts w:ascii="Calibri" w:hAnsi="Calibri" w:cs="Arial"/>
        <w:sz w:val="20"/>
        <w:szCs w:val="20"/>
      </w:rPr>
      <w:t xml:space="preserve">Office of the </w:t>
    </w:r>
    <w:proofErr w:type="gramStart"/>
    <w:r w:rsidR="0099587E">
      <w:rPr>
        <w:rFonts w:ascii="Calibri" w:hAnsi="Calibri" w:cs="Arial"/>
        <w:sz w:val="20"/>
        <w:szCs w:val="20"/>
      </w:rPr>
      <w:t xml:space="preserve">Controller </w:t>
    </w:r>
    <w:r w:rsidR="00027C84">
      <w:rPr>
        <w:rFonts w:ascii="Calibri" w:hAnsi="Calibri" w:cs="Arial"/>
        <w:sz w:val="20"/>
        <w:szCs w:val="20"/>
      </w:rPr>
      <w:t xml:space="preserve"> January</w:t>
    </w:r>
    <w:proofErr w:type="gramEnd"/>
    <w:r w:rsidR="00027C84">
      <w:rPr>
        <w:rFonts w:ascii="Calibri" w:hAnsi="Calibri" w:cs="Arial"/>
        <w:sz w:val="20"/>
        <w:szCs w:val="20"/>
      </w:rPr>
      <w:t xml:space="preserve"> 201</w:t>
    </w:r>
    <w:r w:rsidR="0099587E">
      <w:rPr>
        <w:rFonts w:ascii="Calibri" w:hAnsi="Calibri" w:cs="Arial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A74C9" w14:textId="77777777" w:rsidR="00E209C5" w:rsidRDefault="00E209C5">
      <w:r>
        <w:separator/>
      </w:r>
    </w:p>
  </w:footnote>
  <w:footnote w:type="continuationSeparator" w:id="0">
    <w:p w14:paraId="1A0D9120" w14:textId="77777777" w:rsidR="00E209C5" w:rsidRDefault="00E2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17"/>
    <w:rsid w:val="00027C84"/>
    <w:rsid w:val="00050022"/>
    <w:rsid w:val="000519DC"/>
    <w:rsid w:val="00056B8D"/>
    <w:rsid w:val="00071DCB"/>
    <w:rsid w:val="000978D5"/>
    <w:rsid w:val="000A3317"/>
    <w:rsid w:val="000B053D"/>
    <w:rsid w:val="000D366E"/>
    <w:rsid w:val="000D6C7F"/>
    <w:rsid w:val="000F0EFB"/>
    <w:rsid w:val="00116700"/>
    <w:rsid w:val="00132BA4"/>
    <w:rsid w:val="001459D0"/>
    <w:rsid w:val="00157E8C"/>
    <w:rsid w:val="00160C68"/>
    <w:rsid w:val="00170BC5"/>
    <w:rsid w:val="00181652"/>
    <w:rsid w:val="001971A1"/>
    <w:rsid w:val="001D7414"/>
    <w:rsid w:val="001E1E7F"/>
    <w:rsid w:val="001E20F2"/>
    <w:rsid w:val="001E4220"/>
    <w:rsid w:val="002044DE"/>
    <w:rsid w:val="00210B01"/>
    <w:rsid w:val="00211F99"/>
    <w:rsid w:val="00215FBB"/>
    <w:rsid w:val="00220FB2"/>
    <w:rsid w:val="00230E3C"/>
    <w:rsid w:val="002667F7"/>
    <w:rsid w:val="002A6750"/>
    <w:rsid w:val="002B2C29"/>
    <w:rsid w:val="002C1E5A"/>
    <w:rsid w:val="002E0F3A"/>
    <w:rsid w:val="00306AE5"/>
    <w:rsid w:val="00317930"/>
    <w:rsid w:val="00363248"/>
    <w:rsid w:val="00373901"/>
    <w:rsid w:val="003904FA"/>
    <w:rsid w:val="003A68E6"/>
    <w:rsid w:val="003B73B3"/>
    <w:rsid w:val="003C48D7"/>
    <w:rsid w:val="003D1FB0"/>
    <w:rsid w:val="003D6D24"/>
    <w:rsid w:val="003E26EE"/>
    <w:rsid w:val="0040728C"/>
    <w:rsid w:val="00416C2E"/>
    <w:rsid w:val="00425ADB"/>
    <w:rsid w:val="00445ADD"/>
    <w:rsid w:val="00451BEC"/>
    <w:rsid w:val="00455897"/>
    <w:rsid w:val="004604F5"/>
    <w:rsid w:val="00461DAA"/>
    <w:rsid w:val="0046736A"/>
    <w:rsid w:val="00471015"/>
    <w:rsid w:val="0047746B"/>
    <w:rsid w:val="00485B2D"/>
    <w:rsid w:val="0049516F"/>
    <w:rsid w:val="004A27D7"/>
    <w:rsid w:val="00587A64"/>
    <w:rsid w:val="005A48EC"/>
    <w:rsid w:val="005C0660"/>
    <w:rsid w:val="005D3433"/>
    <w:rsid w:val="005E41F8"/>
    <w:rsid w:val="005F2435"/>
    <w:rsid w:val="00611433"/>
    <w:rsid w:val="006402D9"/>
    <w:rsid w:val="00640E3D"/>
    <w:rsid w:val="00693FBA"/>
    <w:rsid w:val="006961E3"/>
    <w:rsid w:val="006D32D2"/>
    <w:rsid w:val="007038DB"/>
    <w:rsid w:val="00720D86"/>
    <w:rsid w:val="007268E3"/>
    <w:rsid w:val="00741750"/>
    <w:rsid w:val="007567EA"/>
    <w:rsid w:val="0076440E"/>
    <w:rsid w:val="0077318F"/>
    <w:rsid w:val="0077536D"/>
    <w:rsid w:val="00780FF8"/>
    <w:rsid w:val="00782189"/>
    <w:rsid w:val="007837F5"/>
    <w:rsid w:val="0079574A"/>
    <w:rsid w:val="0079610D"/>
    <w:rsid w:val="007A551A"/>
    <w:rsid w:val="007A675A"/>
    <w:rsid w:val="007D047B"/>
    <w:rsid w:val="007D6377"/>
    <w:rsid w:val="007E5B34"/>
    <w:rsid w:val="00805696"/>
    <w:rsid w:val="0082027C"/>
    <w:rsid w:val="00824D8D"/>
    <w:rsid w:val="00860127"/>
    <w:rsid w:val="00874A9F"/>
    <w:rsid w:val="00890977"/>
    <w:rsid w:val="008F2CDB"/>
    <w:rsid w:val="008F5203"/>
    <w:rsid w:val="00904F57"/>
    <w:rsid w:val="00913D64"/>
    <w:rsid w:val="00920005"/>
    <w:rsid w:val="00964A13"/>
    <w:rsid w:val="009662E3"/>
    <w:rsid w:val="00990C09"/>
    <w:rsid w:val="0099587E"/>
    <w:rsid w:val="009A3689"/>
    <w:rsid w:val="009C4481"/>
    <w:rsid w:val="009D3245"/>
    <w:rsid w:val="009E0A40"/>
    <w:rsid w:val="009F0038"/>
    <w:rsid w:val="00A12E3E"/>
    <w:rsid w:val="00A213D7"/>
    <w:rsid w:val="00A631F1"/>
    <w:rsid w:val="00A700B2"/>
    <w:rsid w:val="00A76339"/>
    <w:rsid w:val="00AB44B1"/>
    <w:rsid w:val="00AE459F"/>
    <w:rsid w:val="00AE558A"/>
    <w:rsid w:val="00B0397F"/>
    <w:rsid w:val="00B44A20"/>
    <w:rsid w:val="00B55197"/>
    <w:rsid w:val="00B572AB"/>
    <w:rsid w:val="00B63DF0"/>
    <w:rsid w:val="00B779CE"/>
    <w:rsid w:val="00B80685"/>
    <w:rsid w:val="00B97904"/>
    <w:rsid w:val="00BB0462"/>
    <w:rsid w:val="00BB6DBF"/>
    <w:rsid w:val="00BD357C"/>
    <w:rsid w:val="00BD65C2"/>
    <w:rsid w:val="00C05329"/>
    <w:rsid w:val="00C066BF"/>
    <w:rsid w:val="00C152B9"/>
    <w:rsid w:val="00C535A4"/>
    <w:rsid w:val="00C6301B"/>
    <w:rsid w:val="00C64741"/>
    <w:rsid w:val="00C6590D"/>
    <w:rsid w:val="00C901B1"/>
    <w:rsid w:val="00C94DFE"/>
    <w:rsid w:val="00CB2914"/>
    <w:rsid w:val="00CD7294"/>
    <w:rsid w:val="00D10552"/>
    <w:rsid w:val="00D1627D"/>
    <w:rsid w:val="00D22F20"/>
    <w:rsid w:val="00D761D0"/>
    <w:rsid w:val="00DA0AC6"/>
    <w:rsid w:val="00DA25C4"/>
    <w:rsid w:val="00DB3B87"/>
    <w:rsid w:val="00DC74E6"/>
    <w:rsid w:val="00DE5686"/>
    <w:rsid w:val="00DF21B0"/>
    <w:rsid w:val="00DF3C82"/>
    <w:rsid w:val="00E149CE"/>
    <w:rsid w:val="00E209C5"/>
    <w:rsid w:val="00E22ACE"/>
    <w:rsid w:val="00E42FF9"/>
    <w:rsid w:val="00E4546E"/>
    <w:rsid w:val="00E45902"/>
    <w:rsid w:val="00EA23B7"/>
    <w:rsid w:val="00EA354E"/>
    <w:rsid w:val="00EB057F"/>
    <w:rsid w:val="00EB1BD1"/>
    <w:rsid w:val="00ED0607"/>
    <w:rsid w:val="00ED422A"/>
    <w:rsid w:val="00F10B7B"/>
    <w:rsid w:val="00F439BE"/>
    <w:rsid w:val="00F63DAB"/>
    <w:rsid w:val="00F707AF"/>
    <w:rsid w:val="00F7091A"/>
    <w:rsid w:val="00F96941"/>
    <w:rsid w:val="00FA527C"/>
    <w:rsid w:val="00FB4E16"/>
    <w:rsid w:val="00F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DEFF7"/>
  <w15:docId w15:val="{CD96A8E2-DA7C-495D-840D-CB0FA7BE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52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203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5203"/>
    <w:pPr>
      <w:keepNext/>
      <w:outlineLvl w:val="1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4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14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8F520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F52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4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5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4F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F5203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14F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F520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.finance.harvard.edu/tax-services-contacts" TargetMode="External"/><Relationship Id="rId13" Type="http://schemas.openxmlformats.org/officeDocument/2006/relationships/hyperlink" Target="https://sfsportal.harvard.edu/admin/sro/index.shtml" TargetMode="External"/><Relationship Id="rId18" Type="http://schemas.openxmlformats.org/officeDocument/2006/relationships/hyperlink" Target="http://www.dce.harvard.ed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r.harvard.edu/benefits" TargetMode="External"/><Relationship Id="rId7" Type="http://schemas.openxmlformats.org/officeDocument/2006/relationships/hyperlink" Target="http://oc.finance.harvard.edu/how-to/central-payroll/order-copy-your-w-2" TargetMode="External"/><Relationship Id="rId12" Type="http://schemas.openxmlformats.org/officeDocument/2006/relationships/hyperlink" Target="http://www.hio.harvard.edu/faq-tax-filing" TargetMode="External"/><Relationship Id="rId17" Type="http://schemas.openxmlformats.org/officeDocument/2006/relationships/hyperlink" Target="http://sfs.harvard.ed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fsportal.harvard.edu/admin/sro/index.shtml" TargetMode="External"/><Relationship Id="rId20" Type="http://schemas.openxmlformats.org/officeDocument/2006/relationships/hyperlink" Target="http://hr.harvard.edu/benefits" TargetMode="External"/><Relationship Id="rId1" Type="http://schemas.openxmlformats.org/officeDocument/2006/relationships/styles" Target="styles.xml"/><Relationship Id="rId6" Type="http://schemas.openxmlformats.org/officeDocument/2006/relationships/hyperlink" Target="http://oc.finance.harvard.edu/tax-services-contacts" TargetMode="External"/><Relationship Id="rId11" Type="http://schemas.openxmlformats.org/officeDocument/2006/relationships/hyperlink" Target="http://nratax.oc.finance.harvard.edu/1042-s-reprint-alert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borrower.ecsi.net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oc.finance.harvard.edu/tax-services-contacts" TargetMode="External"/><Relationship Id="rId19" Type="http://schemas.openxmlformats.org/officeDocument/2006/relationships/hyperlink" Target="http://www.1098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c.finance.harvard.edu/tax-services-contacts%20" TargetMode="External"/><Relationship Id="rId14" Type="http://schemas.openxmlformats.org/officeDocument/2006/relationships/hyperlink" Target="https://sfsportal.harvard.edu/admin/slo/index.shtml" TargetMode="External"/><Relationship Id="rId22" Type="http://schemas.openxmlformats.org/officeDocument/2006/relationships/hyperlink" Target="http://www.1098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to contact with questions regarding tax reporting documents issued by Harvard University</vt:lpstr>
    </vt:vector>
  </TitlesOfParts>
  <Company>UIS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to contact with questions regarding tax reporting documents issued by Harvard University</dc:title>
  <dc:creator>xxx</dc:creator>
  <cp:lastModifiedBy>Isaac Ugbabe</cp:lastModifiedBy>
  <cp:revision>2</cp:revision>
  <cp:lastPrinted>2013-01-28T13:34:00Z</cp:lastPrinted>
  <dcterms:created xsi:type="dcterms:W3CDTF">2017-02-13T13:55:00Z</dcterms:created>
  <dcterms:modified xsi:type="dcterms:W3CDTF">2017-02-13T13:55:00Z</dcterms:modified>
</cp:coreProperties>
</file>